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4C" w:rsidRPr="000E59EC" w:rsidRDefault="00106106" w:rsidP="00E7694C">
      <w:pPr>
        <w:ind w:left="-1080"/>
        <w:rPr>
          <w:rFonts w:ascii="Trebuchet MS" w:hAnsi="Trebuchet MS" w:cs="Arial"/>
          <w:b/>
          <w:sz w:val="16"/>
          <w:szCs w:val="16"/>
          <w:lang w:val="es-MX"/>
        </w:rPr>
      </w:pPr>
      <w:r w:rsidRPr="000E59EC">
        <w:rPr>
          <w:rFonts w:ascii="Trebuchet MS" w:hAnsi="Trebuchet MS" w:cs="Arial"/>
          <w:b/>
          <w:sz w:val="40"/>
          <w:szCs w:val="40"/>
          <w:lang w:val="es-MX"/>
        </w:rPr>
        <w:t xml:space="preserve">    </w:t>
      </w:r>
    </w:p>
    <w:tbl>
      <w:tblPr>
        <w:tblStyle w:val="Tablaconcuadrcula"/>
        <w:tblpPr w:leftFromText="141" w:rightFromText="141" w:vertAnchor="text" w:horzAnchor="page" w:tblpX="9186" w:tblpY="176"/>
        <w:tblOverlap w:val="never"/>
        <w:tblW w:w="2448" w:type="dxa"/>
        <w:tblBorders>
          <w:insideH w:val="single" w:sz="6" w:space="0" w:color="auto"/>
          <w:insideV w:val="single" w:sz="6" w:space="0" w:color="auto"/>
        </w:tblBorders>
        <w:tblLook w:val="01E0"/>
      </w:tblPr>
      <w:tblGrid>
        <w:gridCol w:w="648"/>
        <w:gridCol w:w="1800"/>
      </w:tblGrid>
      <w:tr w:rsidR="007151EA" w:rsidRPr="000E59EC">
        <w:trPr>
          <w:trHeight w:val="31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1EA" w:rsidRPr="000E59EC" w:rsidRDefault="007151EA" w:rsidP="007151EA">
            <w:pPr>
              <w:ind w:left="-180" w:right="-231"/>
              <w:jc w:val="center"/>
              <w:rPr>
                <w:rFonts w:ascii="Trebuchet MS" w:hAnsi="Trebuchet MS" w:cs="Arial"/>
                <w:sz w:val="16"/>
                <w:szCs w:val="16"/>
                <w:lang w:val="es-MX"/>
              </w:rPr>
            </w:pPr>
            <w:r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>Fecha: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vAlign w:val="center"/>
          </w:tcPr>
          <w:p w:rsidR="007151EA" w:rsidRPr="000E59EC" w:rsidRDefault="007151EA" w:rsidP="007151EA">
            <w:pPr>
              <w:rPr>
                <w:rFonts w:ascii="Trebuchet MS" w:hAnsi="Trebuchet MS" w:cs="Arial"/>
                <w:sz w:val="16"/>
                <w:szCs w:val="16"/>
                <w:lang w:val="es-MX"/>
              </w:rPr>
            </w:pPr>
          </w:p>
        </w:tc>
      </w:tr>
    </w:tbl>
    <w:p w:rsidR="001D5057" w:rsidRPr="000E59EC" w:rsidRDefault="00DA10C2" w:rsidP="00E7694C">
      <w:pPr>
        <w:ind w:left="-1080"/>
        <w:rPr>
          <w:rFonts w:ascii="Trebuchet MS" w:hAnsi="Trebuchet MS" w:cs="Arial"/>
          <w:sz w:val="16"/>
          <w:szCs w:val="16"/>
          <w:lang w:val="es-MX"/>
        </w:rPr>
      </w:pPr>
      <w:r>
        <w:rPr>
          <w:rFonts w:ascii="Trebuchet MS" w:hAnsi="Trebuchet MS"/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-3810</wp:posOffset>
            </wp:positionV>
            <wp:extent cx="800100" cy="733425"/>
            <wp:effectExtent l="1905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  <w:lang w:val="es-CL" w:eastAsia="es-C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-3810</wp:posOffset>
            </wp:positionV>
            <wp:extent cx="762000" cy="762000"/>
            <wp:effectExtent l="19050" t="0" r="0" b="0"/>
            <wp:wrapNone/>
            <wp:docPr id="30" name="Imagen 30" descr="logo_gobierno_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logo_gobierno_chi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7960" w:rsidRPr="000E59EC" w:rsidRDefault="00257960" w:rsidP="00E7694C">
      <w:pPr>
        <w:ind w:left="-900"/>
        <w:rPr>
          <w:rFonts w:ascii="Trebuchet MS" w:hAnsi="Trebuchet MS" w:cs="Arial"/>
          <w:sz w:val="18"/>
          <w:szCs w:val="18"/>
          <w:lang w:val="es-MX"/>
        </w:rPr>
      </w:pPr>
    </w:p>
    <w:p w:rsidR="00257960" w:rsidRPr="000E59EC" w:rsidRDefault="00257960" w:rsidP="00E7694C">
      <w:pPr>
        <w:ind w:left="-900"/>
        <w:rPr>
          <w:rFonts w:ascii="Trebuchet MS" w:hAnsi="Trebuchet MS" w:cs="Arial"/>
          <w:sz w:val="18"/>
          <w:szCs w:val="18"/>
          <w:lang w:val="es-MX"/>
        </w:rPr>
      </w:pPr>
    </w:p>
    <w:p w:rsidR="00257960" w:rsidRPr="000E59EC" w:rsidRDefault="00257960" w:rsidP="00E7694C">
      <w:pPr>
        <w:ind w:left="-900"/>
        <w:rPr>
          <w:rFonts w:ascii="Trebuchet MS" w:hAnsi="Trebuchet MS" w:cs="Arial"/>
          <w:sz w:val="18"/>
          <w:szCs w:val="18"/>
          <w:lang w:val="es-MX"/>
        </w:rPr>
      </w:pPr>
    </w:p>
    <w:p w:rsidR="00257960" w:rsidRPr="000E59EC" w:rsidRDefault="00257960" w:rsidP="00E7694C">
      <w:pPr>
        <w:ind w:left="-900"/>
        <w:rPr>
          <w:rFonts w:ascii="Trebuchet MS" w:hAnsi="Trebuchet MS" w:cs="Arial"/>
          <w:sz w:val="18"/>
          <w:szCs w:val="18"/>
          <w:lang w:val="es-MX"/>
        </w:rPr>
      </w:pPr>
    </w:p>
    <w:p w:rsidR="00257960" w:rsidRPr="000E59EC" w:rsidRDefault="00257960" w:rsidP="00E7694C">
      <w:pPr>
        <w:ind w:left="-900"/>
        <w:rPr>
          <w:rFonts w:ascii="Trebuchet MS" w:hAnsi="Trebuchet MS" w:cs="Arial"/>
          <w:sz w:val="18"/>
          <w:szCs w:val="18"/>
          <w:lang w:val="es-MX"/>
        </w:rPr>
      </w:pPr>
    </w:p>
    <w:p w:rsidR="00257960" w:rsidRPr="000E59EC" w:rsidRDefault="00257960" w:rsidP="00E7694C">
      <w:pPr>
        <w:ind w:left="-900"/>
        <w:rPr>
          <w:rFonts w:ascii="Trebuchet MS" w:hAnsi="Trebuchet MS" w:cs="Arial"/>
          <w:sz w:val="12"/>
          <w:szCs w:val="12"/>
          <w:lang w:val="es-MX"/>
        </w:rPr>
      </w:pPr>
    </w:p>
    <w:p w:rsidR="00106106" w:rsidRPr="000E59EC" w:rsidRDefault="00106106" w:rsidP="00E7694C">
      <w:pPr>
        <w:ind w:left="-900"/>
        <w:rPr>
          <w:rFonts w:ascii="Trebuchet MS" w:hAnsi="Trebuchet MS" w:cs="Arial"/>
          <w:sz w:val="18"/>
          <w:szCs w:val="18"/>
          <w:lang w:val="es-MX"/>
        </w:rPr>
      </w:pPr>
      <w:r w:rsidRPr="000E59EC">
        <w:rPr>
          <w:rFonts w:ascii="Trebuchet MS" w:hAnsi="Trebuchet MS" w:cs="Arial"/>
          <w:sz w:val="18"/>
          <w:szCs w:val="18"/>
          <w:lang w:val="es-MX"/>
        </w:rPr>
        <w:t xml:space="preserve">DEPARTAMENTO </w:t>
      </w:r>
      <w:r w:rsidR="00FA715D">
        <w:rPr>
          <w:rFonts w:ascii="Trebuchet MS" w:hAnsi="Trebuchet MS" w:cs="Arial"/>
          <w:sz w:val="18"/>
          <w:szCs w:val="18"/>
          <w:lang w:val="es-MX"/>
        </w:rPr>
        <w:t>TRANSFERENCIAS DE CAPITAL</w:t>
      </w:r>
    </w:p>
    <w:p w:rsidR="00CA2522" w:rsidRPr="000E59EC" w:rsidRDefault="00CA2522" w:rsidP="00E7694C">
      <w:pPr>
        <w:ind w:left="-900"/>
        <w:rPr>
          <w:rFonts w:ascii="Trebuchet MS" w:hAnsi="Trebuchet MS" w:cs="Arial"/>
          <w:sz w:val="18"/>
          <w:szCs w:val="18"/>
          <w:lang w:val="es-MX"/>
        </w:rPr>
      </w:pPr>
      <w:r w:rsidRPr="000E59EC">
        <w:rPr>
          <w:rFonts w:ascii="Trebuchet MS" w:hAnsi="Trebuchet MS" w:cs="Arial"/>
          <w:sz w:val="18"/>
          <w:szCs w:val="18"/>
          <w:lang w:val="es-MX"/>
        </w:rPr>
        <w:t>DIVISIÓN DE ANÁLISIS Y CONTROL DE GESTIÓN</w:t>
      </w:r>
    </w:p>
    <w:p w:rsidR="00CA2522" w:rsidRPr="000E59EC" w:rsidRDefault="00CA2522" w:rsidP="00CA2522">
      <w:pPr>
        <w:ind w:left="-900"/>
        <w:rPr>
          <w:rFonts w:ascii="Trebuchet MS" w:hAnsi="Trebuchet MS" w:cs="Arial"/>
          <w:sz w:val="18"/>
          <w:szCs w:val="18"/>
          <w:lang w:val="es-MX"/>
        </w:rPr>
      </w:pPr>
      <w:r w:rsidRPr="000E59EC">
        <w:rPr>
          <w:rFonts w:ascii="Trebuchet MS" w:hAnsi="Trebuchet MS" w:cs="Arial"/>
          <w:sz w:val="18"/>
          <w:szCs w:val="18"/>
          <w:lang w:val="es-MX"/>
        </w:rPr>
        <w:t>GOBIERNO REGIONAL METROPOLITANO</w:t>
      </w:r>
    </w:p>
    <w:p w:rsidR="001D5057" w:rsidRPr="000E59EC" w:rsidRDefault="00106106" w:rsidP="00E7694C">
      <w:pPr>
        <w:ind w:left="-900"/>
        <w:rPr>
          <w:rFonts w:ascii="Trebuchet MS" w:hAnsi="Trebuchet MS" w:cs="Arial"/>
          <w:sz w:val="18"/>
          <w:szCs w:val="18"/>
          <w:lang w:val="es-MX"/>
        </w:rPr>
      </w:pPr>
      <w:r w:rsidRPr="000E59EC">
        <w:rPr>
          <w:rFonts w:ascii="Trebuchet MS" w:hAnsi="Trebuchet MS" w:cs="Arial"/>
          <w:sz w:val="18"/>
          <w:szCs w:val="18"/>
          <w:lang w:val="es-MX"/>
        </w:rPr>
        <w:t xml:space="preserve">FONDO REGIONAL DE INICIATIVA LOCAL </w:t>
      </w:r>
    </w:p>
    <w:p w:rsidR="001B2C18" w:rsidRPr="000E59EC" w:rsidRDefault="001B2C18" w:rsidP="00222ACC">
      <w:pPr>
        <w:jc w:val="center"/>
        <w:rPr>
          <w:rFonts w:ascii="Trebuchet MS" w:hAnsi="Trebuchet MS" w:cs="Arial"/>
          <w:sz w:val="16"/>
          <w:szCs w:val="16"/>
          <w:lang w:val="es-MX"/>
        </w:rPr>
      </w:pPr>
    </w:p>
    <w:p w:rsidR="00CF6B68" w:rsidRPr="000E59EC" w:rsidRDefault="00CF6B68" w:rsidP="00222ACC">
      <w:pPr>
        <w:jc w:val="center"/>
        <w:rPr>
          <w:rFonts w:ascii="Trebuchet MS" w:hAnsi="Trebuchet MS" w:cs="Arial"/>
          <w:sz w:val="16"/>
          <w:szCs w:val="16"/>
          <w:lang w:val="es-MX"/>
        </w:rPr>
      </w:pPr>
    </w:p>
    <w:p w:rsidR="00C62659" w:rsidRPr="000E59EC" w:rsidRDefault="006D4CE2" w:rsidP="00C62659">
      <w:pPr>
        <w:jc w:val="center"/>
        <w:rPr>
          <w:rFonts w:ascii="Trebuchet MS" w:hAnsi="Trebuchet MS" w:cs="Arial"/>
          <w:b/>
          <w:sz w:val="40"/>
          <w:szCs w:val="40"/>
          <w:lang w:val="es-MX"/>
        </w:rPr>
      </w:pPr>
      <w:r w:rsidRPr="000E59EC">
        <w:rPr>
          <w:rFonts w:ascii="Trebuchet MS" w:hAnsi="Trebuchet MS" w:cs="Arial"/>
          <w:b/>
          <w:sz w:val="40"/>
          <w:szCs w:val="40"/>
          <w:lang w:val="es-MX"/>
        </w:rPr>
        <w:t xml:space="preserve">INFORME </w:t>
      </w:r>
      <w:r w:rsidR="009522F6" w:rsidRPr="000E59EC">
        <w:rPr>
          <w:rFonts w:ascii="Trebuchet MS" w:hAnsi="Trebuchet MS" w:cs="Arial"/>
          <w:b/>
          <w:sz w:val="40"/>
          <w:szCs w:val="40"/>
          <w:lang w:val="es-MX"/>
        </w:rPr>
        <w:t>ESTADO DE AVANCE</w:t>
      </w:r>
      <w:r w:rsidRPr="000E59EC">
        <w:rPr>
          <w:rFonts w:ascii="Trebuchet MS" w:hAnsi="Trebuchet MS" w:cs="Arial"/>
          <w:b/>
          <w:sz w:val="40"/>
          <w:szCs w:val="40"/>
          <w:lang w:val="es-MX"/>
        </w:rPr>
        <w:t xml:space="preserve"> </w:t>
      </w:r>
      <w:r w:rsidR="00C62659" w:rsidRPr="000E59EC">
        <w:rPr>
          <w:rFonts w:ascii="Trebuchet MS" w:hAnsi="Trebuchet MS" w:cs="Arial"/>
          <w:b/>
          <w:sz w:val="40"/>
          <w:szCs w:val="40"/>
          <w:lang w:val="es-MX"/>
        </w:rPr>
        <w:t>FRIL</w:t>
      </w:r>
      <w:r w:rsidRPr="000E59EC">
        <w:rPr>
          <w:rFonts w:ascii="Trebuchet MS" w:hAnsi="Trebuchet MS" w:cs="Arial"/>
          <w:b/>
          <w:sz w:val="40"/>
          <w:szCs w:val="40"/>
          <w:lang w:val="es-MX"/>
        </w:rPr>
        <w:t xml:space="preserve"> </w:t>
      </w:r>
    </w:p>
    <w:tbl>
      <w:tblPr>
        <w:tblStyle w:val="Tablaconcuadrcula"/>
        <w:tblW w:w="0" w:type="auto"/>
        <w:tblInd w:w="2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00"/>
        <w:gridCol w:w="2340"/>
      </w:tblGrid>
      <w:tr w:rsidR="007151EA" w:rsidRPr="000E59EC">
        <w:tc>
          <w:tcPr>
            <w:tcW w:w="900" w:type="dxa"/>
          </w:tcPr>
          <w:p w:rsidR="007151EA" w:rsidRPr="000E59EC" w:rsidRDefault="007151EA" w:rsidP="007151EA">
            <w:pPr>
              <w:ind w:left="-108" w:right="-108"/>
              <w:jc w:val="center"/>
              <w:rPr>
                <w:rFonts w:ascii="Trebuchet MS" w:hAnsi="Trebuchet MS" w:cs="Arial"/>
                <w:lang w:val="es-MX"/>
              </w:rPr>
            </w:pPr>
            <w:r w:rsidRPr="000E59EC">
              <w:rPr>
                <w:rFonts w:ascii="Trebuchet MS" w:hAnsi="Trebuchet MS" w:cs="Arial"/>
                <w:lang w:val="es-MX"/>
              </w:rPr>
              <w:t>Mes de 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151EA" w:rsidRPr="000E59EC" w:rsidRDefault="007151EA" w:rsidP="007151EA">
            <w:pPr>
              <w:rPr>
                <w:rFonts w:ascii="Trebuchet MS" w:hAnsi="Trebuchet MS" w:cs="Arial"/>
                <w:lang w:val="es-MX"/>
              </w:rPr>
            </w:pPr>
          </w:p>
        </w:tc>
      </w:tr>
    </w:tbl>
    <w:p w:rsidR="003B5FF5" w:rsidRPr="000E59EC" w:rsidRDefault="003B5FF5" w:rsidP="00C62659">
      <w:pPr>
        <w:jc w:val="center"/>
        <w:rPr>
          <w:rFonts w:ascii="Trebuchet MS" w:hAnsi="Trebuchet MS" w:cs="Arial"/>
          <w:b/>
          <w:sz w:val="16"/>
          <w:szCs w:val="16"/>
          <w:lang w:val="es-MX"/>
        </w:rPr>
      </w:pPr>
    </w:p>
    <w:p w:rsidR="00CF6B68" w:rsidRPr="000E59EC" w:rsidRDefault="00CF6B68" w:rsidP="00C62659">
      <w:pPr>
        <w:jc w:val="center"/>
        <w:rPr>
          <w:rFonts w:ascii="Trebuchet MS" w:hAnsi="Trebuchet MS" w:cs="Arial"/>
          <w:b/>
          <w:sz w:val="16"/>
          <w:szCs w:val="16"/>
          <w:lang w:val="es-MX"/>
        </w:rPr>
      </w:pPr>
    </w:p>
    <w:tbl>
      <w:tblPr>
        <w:tblStyle w:val="Tablaconcuadrcula"/>
        <w:tblW w:w="10618" w:type="dxa"/>
        <w:tblInd w:w="-970" w:type="dxa"/>
        <w:tblLook w:val="01E0"/>
      </w:tblPr>
      <w:tblGrid>
        <w:gridCol w:w="2158"/>
        <w:gridCol w:w="4500"/>
        <w:gridCol w:w="1620"/>
        <w:gridCol w:w="2340"/>
      </w:tblGrid>
      <w:tr w:rsidR="0007594D" w:rsidRPr="000E59EC">
        <w:trPr>
          <w:trHeight w:val="223"/>
        </w:trPr>
        <w:tc>
          <w:tcPr>
            <w:tcW w:w="106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94D" w:rsidRPr="000E59EC" w:rsidRDefault="00CF6B68" w:rsidP="0007594D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 xml:space="preserve">1. </w:t>
            </w:r>
            <w:r w:rsidR="009522F6"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>Ante</w:t>
            </w:r>
            <w:r w:rsidR="00B920EB"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>cedentes Generales</w:t>
            </w:r>
            <w:r w:rsidR="0033134B"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 xml:space="preserve"> </w:t>
            </w:r>
            <w:r w:rsidR="0033134B" w:rsidRPr="005F0CA9">
              <w:rPr>
                <w:rFonts w:ascii="Trebuchet MS" w:hAnsi="Trebuchet MS" w:cs="Arial"/>
                <w:i/>
                <w:sz w:val="16"/>
                <w:szCs w:val="16"/>
                <w:lang w:val="es-MX"/>
              </w:rPr>
              <w:t>(campo obligatorio)</w:t>
            </w:r>
          </w:p>
        </w:tc>
      </w:tr>
      <w:tr w:rsidR="00AA029D" w:rsidRPr="000E59EC">
        <w:trPr>
          <w:trHeight w:val="311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A029D" w:rsidRPr="000E59EC" w:rsidRDefault="00AA029D" w:rsidP="00AA029D">
            <w:pPr>
              <w:ind w:right="-108"/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 xml:space="preserve">Nombre del </w:t>
            </w:r>
            <w:r w:rsidR="00507BC2"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>Proyecto</w:t>
            </w:r>
          </w:p>
        </w:tc>
        <w:tc>
          <w:tcPr>
            <w:tcW w:w="846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029D" w:rsidRPr="000E59EC" w:rsidRDefault="00AA029D" w:rsidP="00AA029D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  <w:p w:rsidR="00096713" w:rsidRPr="000E59EC" w:rsidRDefault="00096713" w:rsidP="00AA029D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</w:tr>
      <w:tr w:rsidR="00BA69A5" w:rsidRPr="000E59EC">
        <w:trPr>
          <w:trHeight w:val="133"/>
        </w:trPr>
        <w:tc>
          <w:tcPr>
            <w:tcW w:w="21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69A5" w:rsidRPr="000E59EC" w:rsidRDefault="00BA69A5" w:rsidP="008341E7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>Comuna</w:t>
            </w:r>
          </w:p>
        </w:tc>
        <w:tc>
          <w:tcPr>
            <w:tcW w:w="450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A69A5" w:rsidRPr="000E59EC" w:rsidRDefault="00BA69A5" w:rsidP="003B5FF5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69A5" w:rsidRPr="000E59EC" w:rsidRDefault="00BA69A5" w:rsidP="00BA69A5">
            <w:pPr>
              <w:ind w:left="-108" w:right="-108"/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>Monto Convenio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9A5" w:rsidRPr="000E59EC" w:rsidRDefault="00BA69A5" w:rsidP="003B5FF5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MX"/>
              </w:rPr>
              <w:t xml:space="preserve">$ </w:t>
            </w:r>
          </w:p>
        </w:tc>
      </w:tr>
    </w:tbl>
    <w:p w:rsidR="00CF6B68" w:rsidRPr="000E59EC" w:rsidRDefault="00CF6B68" w:rsidP="00222ACC">
      <w:pPr>
        <w:jc w:val="center"/>
        <w:rPr>
          <w:rFonts w:ascii="Trebuchet MS" w:hAnsi="Trebuchet MS" w:cs="Arial"/>
          <w:b/>
          <w:sz w:val="12"/>
          <w:szCs w:val="12"/>
          <w:lang w:val="es-MX"/>
        </w:rPr>
      </w:pPr>
    </w:p>
    <w:p w:rsidR="00CF6B68" w:rsidRPr="000E59EC" w:rsidRDefault="00CF6B68" w:rsidP="00222ACC">
      <w:pPr>
        <w:jc w:val="center"/>
        <w:rPr>
          <w:rFonts w:ascii="Trebuchet MS" w:hAnsi="Trebuchet MS" w:cs="Arial"/>
          <w:b/>
          <w:sz w:val="12"/>
          <w:szCs w:val="12"/>
          <w:lang w:val="es-MX"/>
        </w:rPr>
      </w:pPr>
    </w:p>
    <w:tbl>
      <w:tblPr>
        <w:tblStyle w:val="Tablaconcuadrcula"/>
        <w:tblW w:w="10620" w:type="dxa"/>
        <w:tblInd w:w="-972" w:type="dxa"/>
        <w:tblLayout w:type="fixed"/>
        <w:tblLook w:val="01E0"/>
      </w:tblPr>
      <w:tblGrid>
        <w:gridCol w:w="2176"/>
        <w:gridCol w:w="1095"/>
        <w:gridCol w:w="3389"/>
        <w:gridCol w:w="1499"/>
        <w:gridCol w:w="434"/>
        <w:gridCol w:w="947"/>
        <w:gridCol w:w="1080"/>
      </w:tblGrid>
      <w:tr w:rsidR="008E453A" w:rsidRPr="000E59EC">
        <w:trPr>
          <w:trHeight w:val="258"/>
        </w:trPr>
        <w:tc>
          <w:tcPr>
            <w:tcW w:w="106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453A" w:rsidRPr="000E59EC" w:rsidRDefault="00CF6B68" w:rsidP="00792A85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 xml:space="preserve">2. </w:t>
            </w:r>
            <w:r w:rsidR="00790435"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 xml:space="preserve">Antecedentes Administrativos y </w:t>
            </w:r>
            <w:r w:rsidR="006F3952"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 xml:space="preserve">sus </w:t>
            </w:r>
            <w:r w:rsidR="008E453A"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>Modificaciones</w:t>
            </w:r>
            <w:r w:rsidR="006F3952"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 xml:space="preserve"> </w:t>
            </w:r>
            <w:r w:rsidR="006F3952" w:rsidRPr="005F0CA9">
              <w:rPr>
                <w:rFonts w:ascii="Trebuchet MS" w:hAnsi="Trebuchet MS" w:cs="Arial"/>
                <w:i/>
                <w:sz w:val="16"/>
                <w:szCs w:val="16"/>
                <w:lang w:val="es-MX"/>
              </w:rPr>
              <w:t>(llenar solo si hay antecedentes)</w:t>
            </w:r>
          </w:p>
        </w:tc>
      </w:tr>
      <w:tr w:rsidR="008C5313" w:rsidRPr="000E59EC">
        <w:trPr>
          <w:trHeight w:val="350"/>
        </w:trPr>
        <w:tc>
          <w:tcPr>
            <w:tcW w:w="21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30" w:rsidRPr="000E59EC" w:rsidRDefault="003A3F09" w:rsidP="006F3952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>N° Dto. que aprueba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930" w:rsidRPr="000E59EC" w:rsidRDefault="003A3F09" w:rsidP="006E6930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3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6930" w:rsidRPr="000E59EC" w:rsidRDefault="00C5715B" w:rsidP="00C34A3B">
            <w:pPr>
              <w:ind w:left="-153" w:right="-108"/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 xml:space="preserve">Materia </w:t>
            </w:r>
          </w:p>
        </w:tc>
        <w:tc>
          <w:tcPr>
            <w:tcW w:w="193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6930" w:rsidRPr="000E59EC" w:rsidRDefault="00C5715B" w:rsidP="00072FE1">
            <w:pPr>
              <w:ind w:left="-108" w:right="-108"/>
              <w:jc w:val="center"/>
              <w:rPr>
                <w:rFonts w:ascii="Trebuchet MS" w:hAnsi="Trebuchet MS" w:cs="Arial"/>
                <w:sz w:val="18"/>
                <w:szCs w:val="18"/>
                <w:lang w:val="es-MX"/>
              </w:rPr>
            </w:pPr>
            <w:r w:rsidRPr="000E59EC">
              <w:rPr>
                <w:rFonts w:ascii="Trebuchet MS" w:hAnsi="Trebuchet MS" w:cs="Arial"/>
                <w:sz w:val="18"/>
                <w:szCs w:val="18"/>
                <w:lang w:val="es-MX"/>
              </w:rPr>
              <w:t>Mod</w:t>
            </w:r>
            <w:r w:rsidR="00B451A1" w:rsidRPr="000E59EC">
              <w:rPr>
                <w:rFonts w:ascii="Trebuchet MS" w:hAnsi="Trebuchet MS" w:cs="Arial"/>
                <w:sz w:val="18"/>
                <w:szCs w:val="18"/>
                <w:lang w:val="es-MX"/>
              </w:rPr>
              <w:t xml:space="preserve">o </w:t>
            </w:r>
            <w:r w:rsidRPr="000E59EC">
              <w:rPr>
                <w:rFonts w:ascii="Trebuchet MS" w:hAnsi="Trebuchet MS" w:cs="Arial"/>
                <w:sz w:val="18"/>
                <w:szCs w:val="18"/>
                <w:lang w:val="es-MX"/>
              </w:rPr>
              <w:t>de ejecución</w:t>
            </w:r>
          </w:p>
        </w:tc>
        <w:tc>
          <w:tcPr>
            <w:tcW w:w="202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6930" w:rsidRPr="000E59EC" w:rsidRDefault="00072FE1" w:rsidP="00C34A3B">
            <w:pPr>
              <w:ind w:left="-153" w:right="-108"/>
              <w:jc w:val="center"/>
              <w:rPr>
                <w:rFonts w:ascii="Trebuchet MS" w:hAnsi="Trebuchet MS" w:cs="Arial"/>
                <w:sz w:val="18"/>
                <w:szCs w:val="18"/>
                <w:lang w:val="es-MX"/>
              </w:rPr>
            </w:pPr>
            <w:r w:rsidRPr="000E59EC">
              <w:rPr>
                <w:rFonts w:ascii="Trebuchet MS" w:hAnsi="Trebuchet MS" w:cs="Arial"/>
                <w:sz w:val="18"/>
                <w:szCs w:val="18"/>
                <w:lang w:val="es-MX"/>
              </w:rPr>
              <w:t>Hay Letrero de Obra</w:t>
            </w:r>
          </w:p>
        </w:tc>
      </w:tr>
      <w:tr w:rsidR="00FE1B6E" w:rsidRPr="000E59EC">
        <w:trPr>
          <w:trHeight w:val="102"/>
        </w:trPr>
        <w:tc>
          <w:tcPr>
            <w:tcW w:w="21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FE1" w:rsidRPr="000E59EC" w:rsidRDefault="00072FE1" w:rsidP="00792A85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FE1" w:rsidRPr="000E59EC" w:rsidRDefault="00072FE1" w:rsidP="00072FE1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3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2FE1" w:rsidRPr="000E59EC" w:rsidRDefault="00072FE1" w:rsidP="00792A85">
            <w:pPr>
              <w:rPr>
                <w:rFonts w:ascii="Trebuchet MS" w:hAnsi="Trebuchet MS" w:cs="Arial"/>
                <w:sz w:val="16"/>
                <w:szCs w:val="16"/>
                <w:lang w:val="es-MX"/>
              </w:rPr>
            </w:pPr>
          </w:p>
        </w:tc>
        <w:tc>
          <w:tcPr>
            <w:tcW w:w="1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FE1" w:rsidRPr="000E59EC" w:rsidRDefault="00072FE1" w:rsidP="00072FE1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>Admin. Directa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2FE1" w:rsidRPr="000E59EC" w:rsidRDefault="00072FE1" w:rsidP="00072FE1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94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72FE1" w:rsidRPr="000E59EC" w:rsidRDefault="00072FE1" w:rsidP="00792A85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>Si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72FE1" w:rsidRPr="000E59EC" w:rsidRDefault="00072FE1" w:rsidP="00792A85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>No</w:t>
            </w:r>
          </w:p>
        </w:tc>
      </w:tr>
      <w:tr w:rsidR="00FE1B6E" w:rsidRPr="000E59EC">
        <w:trPr>
          <w:trHeight w:val="102"/>
        </w:trPr>
        <w:tc>
          <w:tcPr>
            <w:tcW w:w="21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FE1" w:rsidRPr="000E59EC" w:rsidRDefault="00072FE1" w:rsidP="00792A85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FE1" w:rsidRPr="000E59EC" w:rsidRDefault="00072FE1" w:rsidP="00072FE1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3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2FE1" w:rsidRPr="000E59EC" w:rsidRDefault="00072FE1" w:rsidP="00792A85">
            <w:pPr>
              <w:rPr>
                <w:rFonts w:ascii="Trebuchet MS" w:hAnsi="Trebuchet MS" w:cs="Arial"/>
                <w:sz w:val="16"/>
                <w:szCs w:val="16"/>
                <w:lang w:val="es-MX"/>
              </w:rPr>
            </w:pPr>
          </w:p>
        </w:tc>
        <w:tc>
          <w:tcPr>
            <w:tcW w:w="149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FE1" w:rsidRPr="000E59EC" w:rsidRDefault="00072FE1" w:rsidP="00072FE1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>Trato Directo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2FE1" w:rsidRPr="000E59EC" w:rsidRDefault="00072FE1" w:rsidP="00072FE1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94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FE1" w:rsidRPr="000E59EC" w:rsidRDefault="00072FE1" w:rsidP="00072FE1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2FE1" w:rsidRPr="000E59EC" w:rsidRDefault="00072FE1" w:rsidP="00072FE1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</w:tr>
      <w:tr w:rsidR="00FE1B6E" w:rsidRPr="000E59EC">
        <w:trPr>
          <w:trHeight w:val="102"/>
        </w:trPr>
        <w:tc>
          <w:tcPr>
            <w:tcW w:w="21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FE1" w:rsidRPr="000E59EC" w:rsidRDefault="00072FE1" w:rsidP="00792A85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FE1" w:rsidRPr="000E59EC" w:rsidRDefault="00072FE1" w:rsidP="00072FE1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3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2FE1" w:rsidRPr="000E59EC" w:rsidRDefault="00072FE1" w:rsidP="00792A85">
            <w:pPr>
              <w:rPr>
                <w:rFonts w:ascii="Trebuchet MS" w:hAnsi="Trebuchet MS" w:cs="Arial"/>
                <w:sz w:val="16"/>
                <w:szCs w:val="16"/>
                <w:lang w:val="es-MX"/>
              </w:rPr>
            </w:pPr>
          </w:p>
        </w:tc>
        <w:tc>
          <w:tcPr>
            <w:tcW w:w="14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FE1" w:rsidRPr="000E59EC" w:rsidRDefault="00072FE1" w:rsidP="00072FE1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>Licitación</w:t>
            </w:r>
          </w:p>
        </w:tc>
        <w:tc>
          <w:tcPr>
            <w:tcW w:w="4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2FE1" w:rsidRPr="000E59EC" w:rsidRDefault="00072FE1" w:rsidP="00072FE1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2FE1" w:rsidRPr="000E59EC" w:rsidRDefault="00072FE1" w:rsidP="00792A85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2FE1" w:rsidRPr="000E59EC" w:rsidRDefault="00072FE1" w:rsidP="00792A85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</w:tr>
      <w:tr w:rsidR="00FE1B6E" w:rsidRPr="000E59EC">
        <w:trPr>
          <w:trHeight w:val="102"/>
        </w:trPr>
        <w:tc>
          <w:tcPr>
            <w:tcW w:w="21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FE1" w:rsidRPr="000E59EC" w:rsidRDefault="00072FE1" w:rsidP="00792A85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FE1" w:rsidRPr="000E59EC" w:rsidRDefault="00072FE1" w:rsidP="00072FE1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3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2FE1" w:rsidRPr="000E59EC" w:rsidRDefault="00072FE1" w:rsidP="00792A85">
            <w:pPr>
              <w:rPr>
                <w:rFonts w:ascii="Trebuchet MS" w:hAnsi="Trebuchet MS" w:cs="Arial"/>
                <w:sz w:val="16"/>
                <w:szCs w:val="16"/>
                <w:lang w:val="es-MX"/>
              </w:rPr>
            </w:pPr>
          </w:p>
        </w:tc>
        <w:tc>
          <w:tcPr>
            <w:tcW w:w="193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2FE1" w:rsidRPr="000E59EC" w:rsidRDefault="00072FE1" w:rsidP="00FE1B6E">
            <w:pPr>
              <w:ind w:left="-130" w:right="-155"/>
              <w:jc w:val="center"/>
              <w:rPr>
                <w:rFonts w:ascii="Trebuchet MS" w:hAnsi="Trebuchet MS" w:cs="Arial"/>
                <w:sz w:val="16"/>
                <w:szCs w:val="16"/>
                <w:lang w:val="es-MX"/>
              </w:rPr>
            </w:pPr>
            <w:r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>Fecha Inicio</w:t>
            </w:r>
            <w:r w:rsidR="00FE1B6E"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 xml:space="preserve"> </w:t>
            </w:r>
            <w:r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>Proyectada</w:t>
            </w:r>
          </w:p>
        </w:tc>
        <w:tc>
          <w:tcPr>
            <w:tcW w:w="20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2FE1" w:rsidRPr="000E59EC" w:rsidRDefault="00072FE1" w:rsidP="00FE1B6E">
            <w:pPr>
              <w:ind w:left="-61" w:right="-108"/>
              <w:rPr>
                <w:rFonts w:ascii="Trebuchet MS" w:hAnsi="Trebuchet MS" w:cs="Arial"/>
                <w:sz w:val="16"/>
                <w:szCs w:val="16"/>
                <w:lang w:val="es-MX"/>
              </w:rPr>
            </w:pPr>
            <w:r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 xml:space="preserve">Fecha Término </w:t>
            </w:r>
            <w:r w:rsidR="00FE1B6E"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>Pro</w:t>
            </w:r>
            <w:r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>yectada</w:t>
            </w:r>
          </w:p>
        </w:tc>
      </w:tr>
      <w:tr w:rsidR="00FE1B6E" w:rsidRPr="000E59EC">
        <w:trPr>
          <w:trHeight w:val="102"/>
        </w:trPr>
        <w:tc>
          <w:tcPr>
            <w:tcW w:w="21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09" w:rsidRPr="000E59EC" w:rsidRDefault="003A3F09" w:rsidP="00792A85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3F09" w:rsidRPr="000E59EC" w:rsidRDefault="003A3F09" w:rsidP="00072FE1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33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3F09" w:rsidRPr="000E59EC" w:rsidRDefault="00C5715B" w:rsidP="00C5715B">
            <w:pPr>
              <w:rPr>
                <w:rFonts w:ascii="Trebuchet MS" w:hAnsi="Trebuchet MS" w:cs="Arial"/>
                <w:sz w:val="16"/>
                <w:szCs w:val="16"/>
                <w:lang w:val="es-MX"/>
              </w:rPr>
            </w:pPr>
            <w:r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193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F09" w:rsidRPr="000E59EC" w:rsidRDefault="003A3F09" w:rsidP="00072FE1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20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F09" w:rsidRPr="000E59EC" w:rsidRDefault="003A3F09" w:rsidP="00072FE1">
            <w:pPr>
              <w:tabs>
                <w:tab w:val="left" w:pos="330"/>
              </w:tabs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</w:tr>
    </w:tbl>
    <w:p w:rsidR="00CF6B68" w:rsidRPr="000E59EC" w:rsidRDefault="00CF6B68" w:rsidP="00222ACC">
      <w:pPr>
        <w:jc w:val="center"/>
        <w:rPr>
          <w:rFonts w:ascii="Trebuchet MS" w:hAnsi="Trebuchet MS" w:cs="Arial"/>
          <w:b/>
          <w:sz w:val="12"/>
          <w:szCs w:val="12"/>
          <w:lang w:val="es-MX"/>
        </w:rPr>
      </w:pPr>
    </w:p>
    <w:p w:rsidR="00CF6B68" w:rsidRPr="000E59EC" w:rsidRDefault="00CF6B68" w:rsidP="00222ACC">
      <w:pPr>
        <w:jc w:val="center"/>
        <w:rPr>
          <w:rFonts w:ascii="Trebuchet MS" w:hAnsi="Trebuchet MS" w:cs="Arial"/>
          <w:b/>
          <w:sz w:val="12"/>
          <w:szCs w:val="12"/>
          <w:lang w:val="es-MX"/>
        </w:rPr>
      </w:pPr>
    </w:p>
    <w:tbl>
      <w:tblPr>
        <w:tblStyle w:val="Tablaconcuadrcula"/>
        <w:tblW w:w="10620" w:type="dxa"/>
        <w:tblInd w:w="-972" w:type="dxa"/>
        <w:tblLayout w:type="fixed"/>
        <w:tblLook w:val="01E0"/>
      </w:tblPr>
      <w:tblGrid>
        <w:gridCol w:w="5760"/>
        <w:gridCol w:w="2340"/>
        <w:gridCol w:w="1498"/>
        <w:gridCol w:w="1022"/>
      </w:tblGrid>
      <w:tr w:rsidR="000E6D91" w:rsidRPr="000E59EC">
        <w:trPr>
          <w:trHeight w:val="251"/>
        </w:trPr>
        <w:tc>
          <w:tcPr>
            <w:tcW w:w="106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D91" w:rsidRPr="000E59EC" w:rsidRDefault="00CF6B68" w:rsidP="00792A85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 xml:space="preserve">3. </w:t>
            </w:r>
            <w:r w:rsidR="000E6D91"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>Avance Financiero</w:t>
            </w:r>
            <w:r w:rsidR="0033134B"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 xml:space="preserve"> </w:t>
            </w:r>
            <w:r w:rsidR="0033134B" w:rsidRPr="005F0CA9">
              <w:rPr>
                <w:rFonts w:ascii="Trebuchet MS" w:hAnsi="Trebuchet MS" w:cs="Arial"/>
                <w:i/>
                <w:sz w:val="16"/>
                <w:szCs w:val="16"/>
                <w:lang w:val="es-MX"/>
              </w:rPr>
              <w:t>(campo obligatorio</w:t>
            </w:r>
            <w:r w:rsidR="000906EF">
              <w:rPr>
                <w:rFonts w:ascii="Trebuchet MS" w:hAnsi="Trebuchet MS" w:cs="Arial"/>
                <w:i/>
                <w:sz w:val="16"/>
                <w:szCs w:val="16"/>
                <w:lang w:val="es-MX"/>
              </w:rPr>
              <w:t xml:space="preserve"> si existe ejecución</w:t>
            </w:r>
            <w:r w:rsidR="001E1316" w:rsidRPr="005F0CA9">
              <w:rPr>
                <w:rFonts w:ascii="Trebuchet MS" w:hAnsi="Trebuchet MS" w:cs="Arial"/>
                <w:i/>
                <w:sz w:val="16"/>
                <w:szCs w:val="16"/>
                <w:lang w:val="es-MX"/>
              </w:rPr>
              <w:t>, expresar valores en pesos</w:t>
            </w:r>
            <w:r w:rsidR="0033134B" w:rsidRPr="005F0CA9">
              <w:rPr>
                <w:rFonts w:ascii="Trebuchet MS" w:hAnsi="Trebuchet MS" w:cs="Arial"/>
                <w:i/>
                <w:sz w:val="16"/>
                <w:szCs w:val="16"/>
                <w:lang w:val="es-MX"/>
              </w:rPr>
              <w:t>)</w:t>
            </w:r>
          </w:p>
        </w:tc>
      </w:tr>
      <w:tr w:rsidR="00790435" w:rsidRPr="000E59EC">
        <w:trPr>
          <w:trHeight w:val="303"/>
        </w:trPr>
        <w:tc>
          <w:tcPr>
            <w:tcW w:w="57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35" w:rsidRPr="000E59EC" w:rsidRDefault="00161320" w:rsidP="00792A85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MX"/>
              </w:rPr>
              <w:t>A)</w:t>
            </w:r>
            <w:r w:rsidR="00790435"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 xml:space="preserve"> </w:t>
            </w:r>
            <w:r w:rsidR="00194AE0"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 xml:space="preserve">Monto Contrato </w:t>
            </w:r>
            <w:r w:rsidR="00313815"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>(</w:t>
            </w:r>
            <w:r w:rsidR="000E59EC"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 xml:space="preserve">solo </w:t>
            </w:r>
            <w:r w:rsidR="00313815"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>si es licitación</w:t>
            </w:r>
            <w:r w:rsidR="000E59EC">
              <w:rPr>
                <w:rFonts w:ascii="Trebuchet MS" w:hAnsi="Trebuchet MS" w:cs="Arial"/>
                <w:sz w:val="16"/>
                <w:szCs w:val="16"/>
                <w:lang w:val="es-MX"/>
              </w:rPr>
              <w:t xml:space="preserve"> y/o trato directo</w:t>
            </w:r>
            <w:r w:rsidR="00313815"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>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0435" w:rsidRPr="000E59EC" w:rsidRDefault="00790435" w:rsidP="00792A85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>$</w:t>
            </w:r>
            <w:r w:rsidR="00D32DE5">
              <w:rPr>
                <w:rFonts w:ascii="Trebuchet MS" w:hAnsi="Trebuchet MS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4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CA9" w:rsidRDefault="005F0CA9" w:rsidP="00D32DE5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MX"/>
              </w:rPr>
              <w:t>% Avance Financiero</w:t>
            </w:r>
          </w:p>
          <w:p w:rsidR="00790435" w:rsidRPr="005F0CA9" w:rsidRDefault="00161320" w:rsidP="00D32DE5">
            <w:pPr>
              <w:jc w:val="center"/>
              <w:rPr>
                <w:rFonts w:ascii="Trebuchet MS" w:hAnsi="Trebuchet MS" w:cs="Arial"/>
                <w:i/>
                <w:sz w:val="16"/>
                <w:szCs w:val="16"/>
                <w:lang w:val="es-MX"/>
              </w:rPr>
            </w:pPr>
            <w:r w:rsidRPr="005F0CA9">
              <w:rPr>
                <w:rFonts w:ascii="Trebuchet MS" w:hAnsi="Trebuchet MS" w:cs="Arial"/>
                <w:i/>
                <w:sz w:val="16"/>
                <w:szCs w:val="16"/>
                <w:lang w:val="es-MX"/>
              </w:rPr>
              <w:t>(C/A)* 100</w:t>
            </w:r>
          </w:p>
        </w:tc>
        <w:tc>
          <w:tcPr>
            <w:tcW w:w="102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0435" w:rsidRPr="000E59EC" w:rsidRDefault="00790435" w:rsidP="006D4CE2">
            <w:pPr>
              <w:ind w:left="-153" w:right="-108"/>
              <w:jc w:val="center"/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</w:tc>
      </w:tr>
      <w:tr w:rsidR="00790435" w:rsidRPr="000E59EC">
        <w:trPr>
          <w:trHeight w:val="304"/>
        </w:trPr>
        <w:tc>
          <w:tcPr>
            <w:tcW w:w="57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35" w:rsidRPr="000E59EC" w:rsidRDefault="00161320" w:rsidP="006E5E93">
            <w:pPr>
              <w:rPr>
                <w:rFonts w:ascii="Trebuchet MS" w:hAnsi="Trebuchet MS"/>
                <w:sz w:val="20"/>
                <w:szCs w:val="20"/>
                <w:lang w:val="es-MX"/>
              </w:rPr>
            </w:pPr>
            <w:r>
              <w:rPr>
                <w:rFonts w:ascii="Trebuchet MS" w:hAnsi="Trebuchet MS"/>
                <w:sz w:val="20"/>
                <w:szCs w:val="20"/>
                <w:lang w:val="es-MX"/>
              </w:rPr>
              <w:t>B)</w:t>
            </w:r>
            <w:r w:rsidR="00790435" w:rsidRPr="000E59EC">
              <w:rPr>
                <w:rFonts w:ascii="Trebuchet MS" w:hAnsi="Trebuchet MS"/>
                <w:sz w:val="20"/>
                <w:szCs w:val="20"/>
                <w:lang w:val="es-MX"/>
              </w:rPr>
              <w:t xml:space="preserve"> </w:t>
            </w:r>
            <w:r w:rsidR="00C21ED5"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>Monto Transferido a la fecha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0435" w:rsidRPr="000E59EC" w:rsidRDefault="00790435" w:rsidP="00792A85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  <w:r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 xml:space="preserve">$ </w:t>
            </w:r>
          </w:p>
        </w:tc>
        <w:tc>
          <w:tcPr>
            <w:tcW w:w="149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35" w:rsidRPr="000E59EC" w:rsidRDefault="00790435" w:rsidP="00792A85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0435" w:rsidRPr="000E59EC" w:rsidRDefault="00790435" w:rsidP="006D4CE2">
            <w:pPr>
              <w:ind w:left="-153" w:right="-108"/>
              <w:jc w:val="center"/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</w:tc>
      </w:tr>
      <w:tr w:rsidR="00557F2C" w:rsidRPr="000E59EC">
        <w:trPr>
          <w:trHeight w:val="304"/>
        </w:trPr>
        <w:tc>
          <w:tcPr>
            <w:tcW w:w="57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2C" w:rsidRPr="000E59EC" w:rsidRDefault="00161320" w:rsidP="00792A85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MX"/>
              </w:rPr>
              <w:t>C)</w:t>
            </w:r>
            <w:r w:rsidR="00557F2C"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 xml:space="preserve"> </w:t>
            </w:r>
            <w:r w:rsidR="00C21ED5" w:rsidRPr="000E59EC">
              <w:rPr>
                <w:rFonts w:ascii="Trebuchet MS" w:hAnsi="Trebuchet MS"/>
                <w:sz w:val="20"/>
                <w:szCs w:val="20"/>
                <w:lang w:val="es-MX"/>
              </w:rPr>
              <w:t xml:space="preserve">Monto Gastado </w:t>
            </w:r>
            <w:r w:rsidR="001079E2">
              <w:rPr>
                <w:rFonts w:ascii="Trebuchet MS" w:hAnsi="Trebuchet MS"/>
                <w:sz w:val="20"/>
                <w:szCs w:val="20"/>
                <w:lang w:val="es-MX"/>
              </w:rPr>
              <w:t xml:space="preserve">a </w:t>
            </w:r>
            <w:r w:rsidR="00C21ED5" w:rsidRPr="000E59EC">
              <w:rPr>
                <w:rFonts w:ascii="Trebuchet MS" w:hAnsi="Trebuchet MS"/>
                <w:sz w:val="20"/>
                <w:szCs w:val="20"/>
                <w:lang w:val="es-MX"/>
              </w:rPr>
              <w:t xml:space="preserve">la </w:t>
            </w:r>
            <w:r w:rsidR="00203ED5">
              <w:rPr>
                <w:rFonts w:ascii="Trebuchet MS" w:hAnsi="Trebuchet MS"/>
                <w:sz w:val="20"/>
                <w:szCs w:val="20"/>
                <w:lang w:val="es-MX"/>
              </w:rPr>
              <w:t>f</w:t>
            </w:r>
            <w:r w:rsidR="00C21ED5" w:rsidRPr="000E59EC">
              <w:rPr>
                <w:rFonts w:ascii="Trebuchet MS" w:hAnsi="Trebuchet MS"/>
                <w:sz w:val="20"/>
                <w:szCs w:val="20"/>
                <w:lang w:val="es-MX"/>
              </w:rPr>
              <w:t xml:space="preserve">echa </w:t>
            </w:r>
            <w:r w:rsidR="00C21ED5" w:rsidRPr="000E59EC">
              <w:rPr>
                <w:rFonts w:ascii="Trebuchet MS" w:hAnsi="Trebuchet MS"/>
                <w:sz w:val="16"/>
                <w:szCs w:val="16"/>
                <w:lang w:val="es-MX"/>
              </w:rPr>
              <w:t>(D°s Pago y/o facturas)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2C" w:rsidRPr="000E59EC" w:rsidRDefault="00557F2C" w:rsidP="00557F2C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>$</w:t>
            </w:r>
            <w:r w:rsidR="00D32DE5">
              <w:rPr>
                <w:rFonts w:ascii="Trebuchet MS" w:hAnsi="Trebuchet MS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49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2C" w:rsidRPr="000E59EC" w:rsidRDefault="00557F2C" w:rsidP="00D32DE5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>% Avance</w:t>
            </w:r>
          </w:p>
          <w:p w:rsidR="00D32DE5" w:rsidRPr="000E59EC" w:rsidRDefault="00557F2C" w:rsidP="00D32DE5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>Físico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2C" w:rsidRPr="000E59EC" w:rsidRDefault="00557F2C" w:rsidP="006D4CE2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</w:tr>
      <w:tr w:rsidR="00557F2C" w:rsidRPr="000E59EC">
        <w:trPr>
          <w:trHeight w:val="304"/>
        </w:trPr>
        <w:tc>
          <w:tcPr>
            <w:tcW w:w="57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2C" w:rsidRPr="000E59EC" w:rsidRDefault="00161320" w:rsidP="00792A85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MX"/>
              </w:rPr>
              <w:t>D)</w:t>
            </w:r>
            <w:r w:rsidR="00557F2C"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 xml:space="preserve"> </w:t>
            </w:r>
            <w:r w:rsidR="00C21ED5"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 xml:space="preserve">Saldo </w:t>
            </w:r>
            <w:r w:rsidR="00C21ED5"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>(Monto Transferido menos Monto Gastado)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2C" w:rsidRPr="000E59EC" w:rsidRDefault="001E1316" w:rsidP="00557F2C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>$</w:t>
            </w:r>
            <w:r w:rsidR="00D32DE5">
              <w:rPr>
                <w:rFonts w:ascii="Trebuchet MS" w:hAnsi="Trebuchet MS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4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57F2C" w:rsidRPr="000E59EC" w:rsidRDefault="00557F2C" w:rsidP="00792A85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7F2C" w:rsidRPr="000E59EC" w:rsidRDefault="00557F2C" w:rsidP="00792A85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</w:tr>
    </w:tbl>
    <w:p w:rsidR="00CF6B68" w:rsidRPr="000E59EC" w:rsidRDefault="00CF6B68" w:rsidP="00222ACC">
      <w:pPr>
        <w:jc w:val="center"/>
        <w:rPr>
          <w:rFonts w:ascii="Trebuchet MS" w:hAnsi="Trebuchet MS" w:cs="Arial"/>
          <w:b/>
          <w:sz w:val="12"/>
          <w:szCs w:val="12"/>
          <w:lang w:val="es-MX"/>
        </w:rPr>
      </w:pPr>
    </w:p>
    <w:p w:rsidR="00CF6B68" w:rsidRPr="000E59EC" w:rsidRDefault="00CF6B68" w:rsidP="00222ACC">
      <w:pPr>
        <w:jc w:val="center"/>
        <w:rPr>
          <w:rFonts w:ascii="Trebuchet MS" w:hAnsi="Trebuchet MS" w:cs="Arial"/>
          <w:b/>
          <w:sz w:val="12"/>
          <w:szCs w:val="12"/>
          <w:lang w:val="es-MX"/>
        </w:rPr>
      </w:pPr>
    </w:p>
    <w:tbl>
      <w:tblPr>
        <w:tblStyle w:val="Tablaconcuadrcula"/>
        <w:tblW w:w="1062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0620"/>
      </w:tblGrid>
      <w:tr w:rsidR="001404A8" w:rsidRPr="000E59EC">
        <w:trPr>
          <w:trHeight w:val="158"/>
        </w:trPr>
        <w:tc>
          <w:tcPr>
            <w:tcW w:w="10620" w:type="dxa"/>
            <w:vAlign w:val="center"/>
          </w:tcPr>
          <w:p w:rsidR="001404A8" w:rsidRPr="000E59EC" w:rsidRDefault="00CF6B68" w:rsidP="006E1924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 xml:space="preserve">4. </w:t>
            </w:r>
            <w:r w:rsidR="00BB6232"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>Observaciones</w:t>
            </w:r>
            <w:r w:rsidR="0033134B" w:rsidRPr="005F0CA9">
              <w:rPr>
                <w:rFonts w:ascii="Trebuchet MS" w:hAnsi="Trebuchet MS" w:cs="Arial"/>
                <w:b/>
                <w:i/>
                <w:sz w:val="20"/>
                <w:szCs w:val="20"/>
                <w:lang w:val="es-MX"/>
              </w:rPr>
              <w:t xml:space="preserve"> </w:t>
            </w:r>
            <w:r w:rsidR="0033134B" w:rsidRPr="005F0CA9">
              <w:rPr>
                <w:rFonts w:ascii="Trebuchet MS" w:hAnsi="Trebuchet MS" w:cs="Arial"/>
                <w:i/>
                <w:sz w:val="16"/>
                <w:szCs w:val="16"/>
                <w:lang w:val="es-MX"/>
              </w:rPr>
              <w:t>(campo obligatorio)</w:t>
            </w:r>
          </w:p>
        </w:tc>
      </w:tr>
      <w:tr w:rsidR="00BB6232" w:rsidRPr="000E59EC">
        <w:trPr>
          <w:trHeight w:val="713"/>
        </w:trPr>
        <w:tc>
          <w:tcPr>
            <w:tcW w:w="10620" w:type="dxa"/>
          </w:tcPr>
          <w:p w:rsidR="00BB6232" w:rsidRPr="000E59EC" w:rsidRDefault="0033134B" w:rsidP="00BB6232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  <w:r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>Situación actual del proyecto</w:t>
            </w:r>
            <w:r w:rsidR="00BB6232" w:rsidRPr="000E59EC">
              <w:rPr>
                <w:rFonts w:ascii="Trebuchet MS" w:hAnsi="Trebuchet MS" w:cs="Arial"/>
                <w:sz w:val="20"/>
                <w:szCs w:val="20"/>
                <w:lang w:val="es-MX"/>
              </w:rPr>
              <w:t>:</w:t>
            </w:r>
          </w:p>
          <w:p w:rsidR="0033134B" w:rsidRPr="000E59EC" w:rsidRDefault="0033134B" w:rsidP="00BB6232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33134B" w:rsidRPr="000E59EC" w:rsidRDefault="0033134B" w:rsidP="00BB6232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33134B" w:rsidRPr="000E59EC" w:rsidRDefault="0033134B" w:rsidP="00BB6232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33134B" w:rsidRPr="000E59EC" w:rsidRDefault="0033134B" w:rsidP="00BB6232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33134B" w:rsidRPr="000E59EC" w:rsidRDefault="0033134B" w:rsidP="00BB6232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33134B" w:rsidRPr="000E59EC" w:rsidRDefault="0033134B" w:rsidP="00BB6232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CF6B68" w:rsidRPr="000E59EC" w:rsidRDefault="00CF6B68" w:rsidP="00BB6232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CF6B68" w:rsidRPr="000E59EC" w:rsidRDefault="00CF6B68" w:rsidP="00BB6232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33134B" w:rsidRPr="000E59EC" w:rsidRDefault="0033134B" w:rsidP="00BB6232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33134B" w:rsidRPr="000E59EC" w:rsidRDefault="0033134B" w:rsidP="00BB6232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33134B" w:rsidRPr="000E59EC" w:rsidRDefault="0033134B" w:rsidP="00BB6232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BB6232" w:rsidRPr="000E59EC" w:rsidRDefault="00BB6232" w:rsidP="00BB6232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BB6232" w:rsidRPr="000E59EC" w:rsidRDefault="00BB6232" w:rsidP="00BB6232">
            <w:pPr>
              <w:rPr>
                <w:rFonts w:ascii="Trebuchet MS" w:hAnsi="Trebuchet MS" w:cs="Arial"/>
                <w:b/>
                <w:sz w:val="18"/>
                <w:szCs w:val="18"/>
                <w:lang w:val="es-MX"/>
              </w:rPr>
            </w:pPr>
          </w:p>
        </w:tc>
      </w:tr>
    </w:tbl>
    <w:p w:rsidR="00CF6B68" w:rsidRPr="001079E2" w:rsidRDefault="001079E2" w:rsidP="001079E2">
      <w:pPr>
        <w:ind w:left="-1080"/>
        <w:rPr>
          <w:rFonts w:ascii="Trebuchet MS" w:hAnsi="Trebuchet MS" w:cs="Arial"/>
          <w:b/>
          <w:i/>
          <w:sz w:val="12"/>
          <w:szCs w:val="12"/>
          <w:lang w:val="es-MX"/>
        </w:rPr>
      </w:pPr>
      <w:r w:rsidRPr="001079E2">
        <w:rPr>
          <w:rFonts w:ascii="Trebuchet MS" w:hAnsi="Trebuchet MS" w:cs="Arial"/>
          <w:i/>
          <w:sz w:val="16"/>
          <w:szCs w:val="16"/>
          <w:lang w:val="es-MX"/>
        </w:rPr>
        <w:t>(Descripción breve de la situación Administrativa, física y/o financiera que sea más relevante)</w:t>
      </w:r>
    </w:p>
    <w:p w:rsidR="00CF6B68" w:rsidRDefault="00CF6B68" w:rsidP="00222ACC">
      <w:pPr>
        <w:jc w:val="center"/>
        <w:rPr>
          <w:rFonts w:ascii="Trebuchet MS" w:hAnsi="Trebuchet MS" w:cs="Arial"/>
          <w:b/>
          <w:sz w:val="12"/>
          <w:szCs w:val="12"/>
          <w:lang w:val="es-MX"/>
        </w:rPr>
      </w:pPr>
    </w:p>
    <w:p w:rsidR="005F0CA9" w:rsidRPr="000E59EC" w:rsidRDefault="005F0CA9" w:rsidP="00222ACC">
      <w:pPr>
        <w:jc w:val="center"/>
        <w:rPr>
          <w:rFonts w:ascii="Trebuchet MS" w:hAnsi="Trebuchet MS" w:cs="Arial"/>
          <w:b/>
          <w:sz w:val="12"/>
          <w:szCs w:val="12"/>
          <w:lang w:val="es-MX"/>
        </w:rPr>
      </w:pPr>
    </w:p>
    <w:tbl>
      <w:tblPr>
        <w:tblStyle w:val="Tablaconcuadrcula"/>
        <w:tblW w:w="10645" w:type="dxa"/>
        <w:tblInd w:w="-972" w:type="dxa"/>
        <w:tblLayout w:type="fixed"/>
        <w:tblLook w:val="01E0"/>
      </w:tblPr>
      <w:tblGrid>
        <w:gridCol w:w="3609"/>
        <w:gridCol w:w="1727"/>
        <w:gridCol w:w="5309"/>
      </w:tblGrid>
      <w:tr w:rsidR="004E66B1" w:rsidRPr="000E59EC">
        <w:trPr>
          <w:trHeight w:val="41"/>
        </w:trPr>
        <w:tc>
          <w:tcPr>
            <w:tcW w:w="106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4DE" w:rsidRPr="000E59EC" w:rsidRDefault="00CF6B68" w:rsidP="006E1924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 xml:space="preserve">5. </w:t>
            </w:r>
            <w:r w:rsidR="00D475E9"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>Contactos</w:t>
            </w:r>
            <w:r w:rsidR="0033134B"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 xml:space="preserve"> </w:t>
            </w:r>
            <w:r w:rsidR="0033134B" w:rsidRPr="005F0CA9">
              <w:rPr>
                <w:rFonts w:ascii="Trebuchet MS" w:hAnsi="Trebuchet MS" w:cs="Arial"/>
                <w:i/>
                <w:sz w:val="16"/>
                <w:szCs w:val="16"/>
                <w:lang w:val="es-MX"/>
              </w:rPr>
              <w:t>(campo obligatorio)</w:t>
            </w:r>
          </w:p>
        </w:tc>
      </w:tr>
      <w:tr w:rsidR="00D475E9" w:rsidRPr="000E59EC">
        <w:trPr>
          <w:trHeight w:val="49"/>
        </w:trPr>
        <w:tc>
          <w:tcPr>
            <w:tcW w:w="36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475E9" w:rsidRPr="000E59EC" w:rsidRDefault="00507BC2" w:rsidP="00D475E9">
            <w:pPr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>Director o Jefe Depto. responsable</w:t>
            </w:r>
          </w:p>
        </w:tc>
        <w:tc>
          <w:tcPr>
            <w:tcW w:w="703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475E9" w:rsidRPr="000E59EC" w:rsidRDefault="00D475E9" w:rsidP="00D475E9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</w:tr>
      <w:tr w:rsidR="00C83C11" w:rsidRPr="000E59EC">
        <w:trPr>
          <w:trHeight w:val="159"/>
        </w:trPr>
        <w:tc>
          <w:tcPr>
            <w:tcW w:w="36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C11" w:rsidRPr="000E59EC" w:rsidRDefault="00BB6232" w:rsidP="00C83C11">
            <w:pPr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>Funcionario encargado</w:t>
            </w:r>
          </w:p>
        </w:tc>
        <w:tc>
          <w:tcPr>
            <w:tcW w:w="703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C11" w:rsidRPr="000E59EC" w:rsidRDefault="00C83C11" w:rsidP="00C83C11">
            <w:pPr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</w:tr>
      <w:tr w:rsidR="00D475E9" w:rsidRPr="000E59EC">
        <w:trPr>
          <w:trHeight w:val="1515"/>
        </w:trPr>
        <w:tc>
          <w:tcPr>
            <w:tcW w:w="5336" w:type="dxa"/>
            <w:gridSpan w:val="2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CF6B68" w:rsidRPr="000E59EC" w:rsidRDefault="00CF6B68" w:rsidP="00AB5352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  <w:tc>
          <w:tcPr>
            <w:tcW w:w="5309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D475E9" w:rsidRPr="000E59EC" w:rsidRDefault="00D475E9" w:rsidP="00AB5352">
            <w:pPr>
              <w:jc w:val="center"/>
              <w:rPr>
                <w:rFonts w:ascii="Trebuchet MS" w:hAnsi="Trebuchet MS" w:cs="Arial"/>
                <w:sz w:val="20"/>
                <w:szCs w:val="20"/>
                <w:lang w:val="es-MX"/>
              </w:rPr>
            </w:pPr>
          </w:p>
        </w:tc>
      </w:tr>
      <w:tr w:rsidR="00D475E9" w:rsidRPr="000E59EC">
        <w:trPr>
          <w:trHeight w:val="56"/>
        </w:trPr>
        <w:tc>
          <w:tcPr>
            <w:tcW w:w="533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475E9" w:rsidRPr="000E59EC" w:rsidRDefault="00D475E9" w:rsidP="006E1924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 xml:space="preserve">Firma y timbre </w:t>
            </w:r>
            <w:r w:rsidR="00BB6232"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>Director o Jefe Depto.</w:t>
            </w:r>
          </w:p>
          <w:p w:rsidR="00BB6232" w:rsidRPr="000E59EC" w:rsidRDefault="00BB6232" w:rsidP="00BB6232">
            <w:pPr>
              <w:rPr>
                <w:rFonts w:ascii="Trebuchet MS" w:hAnsi="Trebuchet MS" w:cs="Arial"/>
                <w:sz w:val="16"/>
                <w:szCs w:val="16"/>
                <w:lang w:val="es-MX"/>
              </w:rPr>
            </w:pPr>
            <w:r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>Fono:</w:t>
            </w:r>
          </w:p>
          <w:p w:rsidR="00BB6232" w:rsidRPr="000E59EC" w:rsidRDefault="00BB6232" w:rsidP="00BB6232">
            <w:pPr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 xml:space="preserve">Correo electrónico: </w:t>
            </w:r>
          </w:p>
        </w:tc>
        <w:tc>
          <w:tcPr>
            <w:tcW w:w="5309" w:type="dxa"/>
            <w:tcBorders>
              <w:bottom w:val="single" w:sz="12" w:space="0" w:color="auto"/>
              <w:right w:val="single" w:sz="12" w:space="0" w:color="auto"/>
            </w:tcBorders>
          </w:tcPr>
          <w:p w:rsidR="00D475E9" w:rsidRPr="000E59EC" w:rsidRDefault="00BB6232" w:rsidP="006E1924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>Firma y Timbre Funcionario Encargado</w:t>
            </w:r>
          </w:p>
          <w:p w:rsidR="00BB6232" w:rsidRPr="000E59EC" w:rsidRDefault="00BB6232" w:rsidP="00BB6232">
            <w:pPr>
              <w:rPr>
                <w:rFonts w:ascii="Trebuchet MS" w:hAnsi="Trebuchet MS" w:cs="Arial"/>
                <w:sz w:val="16"/>
                <w:szCs w:val="16"/>
                <w:lang w:val="es-MX"/>
              </w:rPr>
            </w:pPr>
            <w:r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>Fono:</w:t>
            </w:r>
          </w:p>
          <w:p w:rsidR="00BB6232" w:rsidRPr="000E59EC" w:rsidRDefault="00BB6232" w:rsidP="00BB6232">
            <w:pPr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sz w:val="16"/>
                <w:szCs w:val="16"/>
                <w:lang w:val="es-MX"/>
              </w:rPr>
              <w:t>Correo electrónico:</w:t>
            </w:r>
          </w:p>
        </w:tc>
      </w:tr>
    </w:tbl>
    <w:p w:rsidR="00313815" w:rsidRPr="000E59EC" w:rsidRDefault="00313815" w:rsidP="00A3769F">
      <w:pPr>
        <w:ind w:left="-1080"/>
        <w:rPr>
          <w:rFonts w:ascii="Trebuchet MS" w:hAnsi="Trebuchet MS"/>
          <w:sz w:val="16"/>
          <w:szCs w:val="16"/>
          <w:lang w:val="es-MX"/>
        </w:rPr>
      </w:pPr>
    </w:p>
    <w:p w:rsidR="008F570D" w:rsidRPr="000E59EC" w:rsidRDefault="0001606D" w:rsidP="005F0CA9">
      <w:pPr>
        <w:ind w:left="-1080" w:right="-984"/>
        <w:jc w:val="both"/>
        <w:rPr>
          <w:rFonts w:ascii="Trebuchet MS" w:hAnsi="Trebuchet MS"/>
          <w:i/>
          <w:sz w:val="16"/>
          <w:szCs w:val="16"/>
          <w:lang w:val="es-MX"/>
        </w:rPr>
      </w:pPr>
      <w:r w:rsidRPr="000E59EC">
        <w:rPr>
          <w:rFonts w:ascii="Trebuchet MS" w:hAnsi="Trebuchet MS"/>
          <w:i/>
          <w:sz w:val="16"/>
          <w:szCs w:val="16"/>
          <w:lang w:val="es-MX"/>
        </w:rPr>
        <w:t>Nota: El Informe Mensual ser</w:t>
      </w:r>
      <w:r w:rsidR="00194AE0" w:rsidRPr="000E59EC">
        <w:rPr>
          <w:rFonts w:ascii="Trebuchet MS" w:hAnsi="Trebuchet MS"/>
          <w:i/>
          <w:sz w:val="16"/>
          <w:szCs w:val="16"/>
          <w:lang w:val="es-MX"/>
        </w:rPr>
        <w:t xml:space="preserve">á enviado vía correo electrónico siempre y cuando sea escaneado en formato PDF, claramente legible </w:t>
      </w:r>
      <w:r w:rsidR="00A3769F" w:rsidRPr="000E59EC">
        <w:rPr>
          <w:rFonts w:ascii="Trebuchet MS" w:hAnsi="Trebuchet MS"/>
          <w:i/>
          <w:sz w:val="16"/>
          <w:szCs w:val="16"/>
          <w:lang w:val="es-MX"/>
        </w:rPr>
        <w:t xml:space="preserve">y </w:t>
      </w:r>
      <w:r w:rsidR="00194AE0" w:rsidRPr="000E59EC">
        <w:rPr>
          <w:rFonts w:ascii="Trebuchet MS" w:hAnsi="Trebuchet MS"/>
          <w:i/>
          <w:sz w:val="16"/>
          <w:szCs w:val="16"/>
          <w:lang w:val="es-MX"/>
        </w:rPr>
        <w:t xml:space="preserve">contenga </w:t>
      </w:r>
      <w:r w:rsidR="00A3769F" w:rsidRPr="000E59EC">
        <w:rPr>
          <w:rFonts w:ascii="Trebuchet MS" w:hAnsi="Trebuchet MS"/>
          <w:i/>
          <w:sz w:val="16"/>
          <w:szCs w:val="16"/>
          <w:lang w:val="es-MX"/>
        </w:rPr>
        <w:t xml:space="preserve">la información requerida en </w:t>
      </w:r>
      <w:r w:rsidR="00194AE0" w:rsidRPr="000E59EC">
        <w:rPr>
          <w:rFonts w:ascii="Trebuchet MS" w:hAnsi="Trebuchet MS"/>
          <w:i/>
          <w:sz w:val="16"/>
          <w:szCs w:val="16"/>
          <w:lang w:val="es-MX"/>
        </w:rPr>
        <w:t>todos los campos obligatorios.</w:t>
      </w:r>
      <w:r w:rsidR="005F0CA9">
        <w:rPr>
          <w:rFonts w:ascii="Trebuchet MS" w:hAnsi="Trebuchet MS"/>
          <w:i/>
          <w:sz w:val="16"/>
          <w:szCs w:val="16"/>
          <w:lang w:val="es-MX"/>
        </w:rPr>
        <w:t xml:space="preserve"> De preferencia, enviar al Departamento </w:t>
      </w:r>
      <w:r w:rsidR="00FA715D">
        <w:rPr>
          <w:rFonts w:ascii="Trebuchet MS" w:hAnsi="Trebuchet MS"/>
          <w:i/>
          <w:sz w:val="16"/>
          <w:szCs w:val="16"/>
          <w:lang w:val="es-MX"/>
        </w:rPr>
        <w:t>Transferencias de Capital</w:t>
      </w:r>
      <w:r w:rsidR="005F0CA9">
        <w:rPr>
          <w:rFonts w:ascii="Trebuchet MS" w:hAnsi="Trebuchet MS"/>
          <w:i/>
          <w:sz w:val="16"/>
          <w:szCs w:val="16"/>
          <w:lang w:val="es-MX"/>
        </w:rPr>
        <w:t xml:space="preserve"> del Gobierno Regional</w:t>
      </w:r>
      <w:r w:rsidR="00BA69A5">
        <w:rPr>
          <w:rFonts w:ascii="Trebuchet MS" w:hAnsi="Trebuchet MS"/>
          <w:i/>
          <w:sz w:val="16"/>
          <w:szCs w:val="16"/>
          <w:lang w:val="es-MX"/>
        </w:rPr>
        <w:t xml:space="preserve"> Metropolitano</w:t>
      </w:r>
      <w:r w:rsidR="005F0CA9">
        <w:rPr>
          <w:rFonts w:ascii="Trebuchet MS" w:hAnsi="Trebuchet MS"/>
          <w:i/>
          <w:sz w:val="16"/>
          <w:szCs w:val="16"/>
          <w:lang w:val="es-MX"/>
        </w:rPr>
        <w:t xml:space="preserve">, adjunto vía Oficio Conductor. </w:t>
      </w:r>
      <w:r w:rsidRPr="000E59EC">
        <w:rPr>
          <w:rFonts w:ascii="Trebuchet MS" w:hAnsi="Trebuchet MS"/>
          <w:i/>
          <w:sz w:val="16"/>
          <w:szCs w:val="16"/>
          <w:lang w:val="es-MX"/>
        </w:rPr>
        <w:t xml:space="preserve"> </w:t>
      </w:r>
    </w:p>
    <w:p w:rsidR="006E5E93" w:rsidRPr="000E59EC" w:rsidRDefault="006E5E93" w:rsidP="00E91A5B">
      <w:pPr>
        <w:rPr>
          <w:rFonts w:ascii="Trebuchet MS" w:hAnsi="Trebuchet MS"/>
          <w:lang w:val="es-MX"/>
        </w:rPr>
      </w:pPr>
    </w:p>
    <w:p w:rsidR="006E5E93" w:rsidRPr="000E59EC" w:rsidRDefault="006E5E93" w:rsidP="00E91A5B">
      <w:pPr>
        <w:rPr>
          <w:rFonts w:ascii="Trebuchet MS" w:hAnsi="Trebuchet MS"/>
          <w:lang w:val="es-MX"/>
        </w:rPr>
      </w:pPr>
    </w:p>
    <w:p w:rsidR="006E5E93" w:rsidRPr="000E59EC" w:rsidRDefault="006E5E93" w:rsidP="00E91A5B">
      <w:pPr>
        <w:rPr>
          <w:rFonts w:ascii="Trebuchet MS" w:hAnsi="Trebuchet MS"/>
          <w:lang w:val="es-MX"/>
        </w:rPr>
      </w:pPr>
    </w:p>
    <w:p w:rsidR="006E5E93" w:rsidRPr="000E59EC" w:rsidRDefault="006E5E93" w:rsidP="00E91A5B">
      <w:pPr>
        <w:rPr>
          <w:rFonts w:ascii="Trebuchet MS" w:hAnsi="Trebuchet MS"/>
          <w:lang w:val="es-MX"/>
        </w:rPr>
      </w:pPr>
    </w:p>
    <w:p w:rsidR="006E5E93" w:rsidRPr="000E59EC" w:rsidRDefault="006E5E93" w:rsidP="00E91A5B">
      <w:pPr>
        <w:rPr>
          <w:rFonts w:ascii="Trebuchet MS" w:hAnsi="Trebuchet MS"/>
          <w:lang w:val="es-MX"/>
        </w:rPr>
      </w:pPr>
    </w:p>
    <w:p w:rsidR="00B451A1" w:rsidRPr="000E59EC" w:rsidRDefault="00B451A1" w:rsidP="00E91A5B">
      <w:pPr>
        <w:rPr>
          <w:rFonts w:ascii="Trebuchet MS" w:hAnsi="Trebuchet MS"/>
          <w:lang w:val="es-MX"/>
        </w:rPr>
      </w:pPr>
    </w:p>
    <w:p w:rsidR="005F0CA9" w:rsidRDefault="005F0CA9" w:rsidP="00E91A5B">
      <w:pPr>
        <w:rPr>
          <w:rFonts w:ascii="Trebuchet MS" w:hAnsi="Trebuchet MS"/>
          <w:lang w:val="es-MX"/>
        </w:rPr>
      </w:pPr>
    </w:p>
    <w:p w:rsidR="005F0CA9" w:rsidRPr="000E59EC" w:rsidRDefault="005F0CA9" w:rsidP="00E91A5B">
      <w:pPr>
        <w:rPr>
          <w:rFonts w:ascii="Trebuchet MS" w:hAnsi="Trebuchet MS"/>
          <w:lang w:val="es-MX"/>
        </w:rPr>
      </w:pPr>
    </w:p>
    <w:tbl>
      <w:tblPr>
        <w:tblStyle w:val="Tablaconcuadrcula"/>
        <w:tblW w:w="10620" w:type="dxa"/>
        <w:tblInd w:w="-972" w:type="dxa"/>
        <w:tblLayout w:type="fixed"/>
        <w:tblLook w:val="01E0"/>
      </w:tblPr>
      <w:tblGrid>
        <w:gridCol w:w="10620"/>
      </w:tblGrid>
      <w:tr w:rsidR="006E5E93" w:rsidRPr="000E59EC">
        <w:trPr>
          <w:trHeight w:val="158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5E93" w:rsidRPr="000E59EC" w:rsidRDefault="006E5E93" w:rsidP="00C34A3B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</w:pPr>
            <w:r w:rsidRPr="000E59EC">
              <w:rPr>
                <w:rFonts w:ascii="Trebuchet MS" w:hAnsi="Trebuchet MS" w:cs="Arial"/>
                <w:b/>
                <w:sz w:val="20"/>
                <w:szCs w:val="20"/>
                <w:lang w:val="es-MX"/>
              </w:rPr>
              <w:t xml:space="preserve">6. Set Fotográfico </w:t>
            </w:r>
            <w:r w:rsidRPr="005F0CA9">
              <w:rPr>
                <w:rFonts w:ascii="Trebuchet MS" w:hAnsi="Trebuchet MS" w:cs="Arial"/>
                <w:i/>
                <w:sz w:val="16"/>
                <w:szCs w:val="16"/>
                <w:lang w:val="es-MX"/>
              </w:rPr>
              <w:t>(solo si existe obra en ejecución, 3 fotografías)</w:t>
            </w:r>
          </w:p>
        </w:tc>
      </w:tr>
      <w:tr w:rsidR="006E5E93" w:rsidRPr="000E59EC">
        <w:trPr>
          <w:trHeight w:val="713"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sz w:val="18"/>
                <w:szCs w:val="18"/>
                <w:lang w:val="es-MX"/>
              </w:rPr>
            </w:pPr>
          </w:p>
          <w:p w:rsidR="006E5E93" w:rsidRPr="000E59EC" w:rsidRDefault="006E5E93" w:rsidP="00C34A3B">
            <w:pPr>
              <w:rPr>
                <w:rFonts w:ascii="Trebuchet MS" w:hAnsi="Trebuchet MS" w:cs="Arial"/>
                <w:b/>
                <w:sz w:val="18"/>
                <w:szCs w:val="18"/>
                <w:lang w:val="es-MX"/>
              </w:rPr>
            </w:pPr>
          </w:p>
        </w:tc>
      </w:tr>
    </w:tbl>
    <w:p w:rsidR="006E5E93" w:rsidRPr="000E59EC" w:rsidRDefault="006E5E93" w:rsidP="00E91A5B">
      <w:pPr>
        <w:rPr>
          <w:rFonts w:ascii="Trebuchet MS" w:hAnsi="Trebuchet MS"/>
          <w:lang w:val="es-MX"/>
        </w:rPr>
      </w:pPr>
    </w:p>
    <w:sectPr w:rsidR="006E5E93" w:rsidRPr="000E59EC" w:rsidSect="00BB6232">
      <w:pgSz w:w="12242" w:h="18722" w:code="14"/>
      <w:pgMar w:top="238" w:right="1701" w:bottom="36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39B" w:rsidRDefault="004A739B">
      <w:r>
        <w:separator/>
      </w:r>
    </w:p>
  </w:endnote>
  <w:endnote w:type="continuationSeparator" w:id="0">
    <w:p w:rsidR="004A739B" w:rsidRDefault="004A7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39B" w:rsidRDefault="004A739B">
      <w:r>
        <w:separator/>
      </w:r>
    </w:p>
  </w:footnote>
  <w:footnote w:type="continuationSeparator" w:id="0">
    <w:p w:rsidR="004A739B" w:rsidRDefault="004A73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2ACC"/>
    <w:rsid w:val="0001606D"/>
    <w:rsid w:val="00044998"/>
    <w:rsid w:val="00072FE1"/>
    <w:rsid w:val="0007594D"/>
    <w:rsid w:val="000906EF"/>
    <w:rsid w:val="000909A3"/>
    <w:rsid w:val="00096713"/>
    <w:rsid w:val="000E59EC"/>
    <w:rsid w:val="000E6D91"/>
    <w:rsid w:val="0010364F"/>
    <w:rsid w:val="00106106"/>
    <w:rsid w:val="001079E2"/>
    <w:rsid w:val="001404A8"/>
    <w:rsid w:val="00161320"/>
    <w:rsid w:val="00167DA0"/>
    <w:rsid w:val="00194AE0"/>
    <w:rsid w:val="001B2C18"/>
    <w:rsid w:val="001D5057"/>
    <w:rsid w:val="001E1316"/>
    <w:rsid w:val="00203ED5"/>
    <w:rsid w:val="00222ACC"/>
    <w:rsid w:val="00252B49"/>
    <w:rsid w:val="00257960"/>
    <w:rsid w:val="00313815"/>
    <w:rsid w:val="0033134B"/>
    <w:rsid w:val="00336CD9"/>
    <w:rsid w:val="003572DB"/>
    <w:rsid w:val="003A3F09"/>
    <w:rsid w:val="003B5FF5"/>
    <w:rsid w:val="003C7955"/>
    <w:rsid w:val="00443424"/>
    <w:rsid w:val="00445DF2"/>
    <w:rsid w:val="00450ED6"/>
    <w:rsid w:val="00463B02"/>
    <w:rsid w:val="004A2EAC"/>
    <w:rsid w:val="004A739B"/>
    <w:rsid w:val="004E66B1"/>
    <w:rsid w:val="00507BC2"/>
    <w:rsid w:val="00547A69"/>
    <w:rsid w:val="00557F2C"/>
    <w:rsid w:val="005F0CA9"/>
    <w:rsid w:val="00671071"/>
    <w:rsid w:val="00697982"/>
    <w:rsid w:val="006C7DCD"/>
    <w:rsid w:val="006D4CE2"/>
    <w:rsid w:val="006E1924"/>
    <w:rsid w:val="006E1D62"/>
    <w:rsid w:val="006E5E93"/>
    <w:rsid w:val="006E6930"/>
    <w:rsid w:val="006F0F81"/>
    <w:rsid w:val="006F3952"/>
    <w:rsid w:val="007151EA"/>
    <w:rsid w:val="00790435"/>
    <w:rsid w:val="00792A85"/>
    <w:rsid w:val="007E1339"/>
    <w:rsid w:val="007F2A6D"/>
    <w:rsid w:val="008341E7"/>
    <w:rsid w:val="008C5313"/>
    <w:rsid w:val="008C74DE"/>
    <w:rsid w:val="008E453A"/>
    <w:rsid w:val="008F570D"/>
    <w:rsid w:val="008F74EE"/>
    <w:rsid w:val="009522F6"/>
    <w:rsid w:val="00980669"/>
    <w:rsid w:val="00A12433"/>
    <w:rsid w:val="00A3769F"/>
    <w:rsid w:val="00A93572"/>
    <w:rsid w:val="00AA029D"/>
    <w:rsid w:val="00AA2D24"/>
    <w:rsid w:val="00AB5352"/>
    <w:rsid w:val="00B3349A"/>
    <w:rsid w:val="00B35A8E"/>
    <w:rsid w:val="00B451A1"/>
    <w:rsid w:val="00B920EB"/>
    <w:rsid w:val="00B9217A"/>
    <w:rsid w:val="00BA69A5"/>
    <w:rsid w:val="00BB6232"/>
    <w:rsid w:val="00BE36F1"/>
    <w:rsid w:val="00C10303"/>
    <w:rsid w:val="00C21ED5"/>
    <w:rsid w:val="00C34A3B"/>
    <w:rsid w:val="00C5715B"/>
    <w:rsid w:val="00C62659"/>
    <w:rsid w:val="00C83C11"/>
    <w:rsid w:val="00C92244"/>
    <w:rsid w:val="00C95DB1"/>
    <w:rsid w:val="00CA2522"/>
    <w:rsid w:val="00CA79E5"/>
    <w:rsid w:val="00CC317C"/>
    <w:rsid w:val="00CF6B68"/>
    <w:rsid w:val="00D071C9"/>
    <w:rsid w:val="00D32DE5"/>
    <w:rsid w:val="00D45B38"/>
    <w:rsid w:val="00D475E9"/>
    <w:rsid w:val="00D876F5"/>
    <w:rsid w:val="00DA10C2"/>
    <w:rsid w:val="00E46111"/>
    <w:rsid w:val="00E4776F"/>
    <w:rsid w:val="00E7694C"/>
    <w:rsid w:val="00E906B7"/>
    <w:rsid w:val="00E91A5B"/>
    <w:rsid w:val="00ED6377"/>
    <w:rsid w:val="00ED642A"/>
    <w:rsid w:val="00EF0EB6"/>
    <w:rsid w:val="00EF163B"/>
    <w:rsid w:val="00EF6D99"/>
    <w:rsid w:val="00F23403"/>
    <w:rsid w:val="00F45FC0"/>
    <w:rsid w:val="00FA715D"/>
    <w:rsid w:val="00FE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2AC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2AC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22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Alejandro Linay</cp:lastModifiedBy>
  <cp:revision>2</cp:revision>
  <cp:lastPrinted>2011-06-01T14:35:00Z</cp:lastPrinted>
  <dcterms:created xsi:type="dcterms:W3CDTF">2014-08-22T16:07:00Z</dcterms:created>
  <dcterms:modified xsi:type="dcterms:W3CDTF">2014-08-22T16:07:00Z</dcterms:modified>
</cp:coreProperties>
</file>